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211"/>
        <w:gridCol w:w="2695"/>
      </w:tblGrid>
      <w:tr w:rsidR="00D617E1" w:rsidRPr="00087497" w14:paraId="6E3E3154" w14:textId="77777777" w:rsidTr="00087497">
        <w:trPr>
          <w:trHeight w:val="948"/>
        </w:trPr>
        <w:tc>
          <w:tcPr>
            <w:tcW w:w="8211" w:type="dxa"/>
            <w:shd w:val="clear" w:color="auto" w:fill="8C1F3F"/>
          </w:tcPr>
          <w:p w14:paraId="554D7A12" w14:textId="77777777" w:rsidR="00D617E1" w:rsidRPr="00087497" w:rsidRDefault="000F38B5">
            <w:pPr>
              <w:spacing w:after="40"/>
              <w:rPr>
                <w:lang w:val="de-AT"/>
              </w:rPr>
            </w:pPr>
            <w:r w:rsidRPr="00087497">
              <w:rPr>
                <w:b/>
                <w:color w:val="FFFFFF"/>
                <w:sz w:val="46"/>
                <w:lang w:val="de-AT"/>
              </w:rPr>
              <w:t>Julia Brandt</w:t>
            </w:r>
          </w:p>
          <w:p w14:paraId="1850F8E8" w14:textId="77777777" w:rsidR="00D617E1" w:rsidRPr="00087497" w:rsidRDefault="000F38B5">
            <w:pPr>
              <w:spacing w:after="0"/>
              <w:rPr>
                <w:lang w:val="de-AT"/>
              </w:rPr>
            </w:pPr>
            <w:r w:rsidRPr="00087497">
              <w:rPr>
                <w:color w:val="E8E8EE"/>
                <w:sz w:val="19"/>
                <w:lang w:val="de-AT"/>
              </w:rPr>
              <w:t>Linz · julia.brandt@example.com · +43 676 3344890</w:t>
            </w:r>
          </w:p>
        </w:tc>
        <w:tc>
          <w:tcPr>
            <w:tcW w:w="2695" w:type="dxa"/>
            <w:shd w:val="clear" w:color="auto" w:fill="8C1F3F"/>
            <w:vAlign w:val="center"/>
          </w:tcPr>
          <w:p w14:paraId="75699320" w14:textId="77777777" w:rsidR="00D617E1" w:rsidRPr="00087497" w:rsidRDefault="000F38B5">
            <w:pPr>
              <w:jc w:val="center"/>
              <w:rPr>
                <w:lang w:val="de-AT"/>
              </w:rPr>
            </w:pPr>
            <w:r w:rsidRPr="00087497">
              <w:rPr>
                <w:color w:val="E8E8EE"/>
                <w:sz w:val="16"/>
                <w:lang w:val="de-AT"/>
              </w:rPr>
              <w:t>Dein Foto hierhin:</w:t>
            </w:r>
            <w:r w:rsidRPr="00087497">
              <w:rPr>
                <w:color w:val="E8E8EE"/>
                <w:sz w:val="16"/>
                <w:lang w:val="de-AT"/>
              </w:rPr>
              <w:br/>
              <w:t>diesen Text löschen, dann</w:t>
            </w:r>
            <w:r w:rsidRPr="00087497">
              <w:rPr>
                <w:color w:val="E8E8EE"/>
                <w:sz w:val="16"/>
                <w:lang w:val="de-AT"/>
              </w:rPr>
              <w:br/>
              <w:t>Einfügen → Bilder</w:t>
            </w:r>
          </w:p>
        </w:tc>
      </w:tr>
    </w:tbl>
    <w:p w14:paraId="62F74359" w14:textId="77777777" w:rsidR="00D617E1" w:rsidRPr="00087497" w:rsidRDefault="00D617E1">
      <w:pPr>
        <w:spacing w:after="40"/>
        <w:rPr>
          <w:lang w:val="de-AT"/>
        </w:rPr>
      </w:pPr>
    </w:p>
    <w:p w14:paraId="42DF9376" w14:textId="77777777" w:rsidR="00D617E1" w:rsidRPr="00087497" w:rsidRDefault="000F38B5">
      <w:pPr>
        <w:pBdr>
          <w:bottom w:val="single" w:sz="6" w:space="2" w:color="8C1F3F"/>
        </w:pBdr>
        <w:spacing w:before="240" w:after="120"/>
        <w:rPr>
          <w:lang w:val="de-AT"/>
        </w:rPr>
      </w:pPr>
      <w:r w:rsidRPr="00087497">
        <w:rPr>
          <w:b/>
          <w:color w:val="8C1F3F"/>
          <w:sz w:val="22"/>
          <w:lang w:val="de-AT"/>
        </w:rPr>
        <w:t>KURZPROFIL</w:t>
      </w:r>
    </w:p>
    <w:p w14:paraId="1628DF73" w14:textId="77777777" w:rsidR="00D617E1" w:rsidRDefault="000F38B5">
      <w:pPr>
        <w:spacing w:after="80"/>
      </w:pPr>
      <w:r w:rsidRPr="00087497">
        <w:rPr>
          <w:lang w:val="de-AT"/>
        </w:rPr>
        <w:t xml:space="preserve">Einzelhandelskauffrau mit 5 Jahren Erfahrung im Textileinzelhandel. Sicher an der Kassa, stark in Beratung und Warenpräsentation – zuletzt mitverantwortlich für die Umsatzsteigerung der Abteilung um 12 %. </w:t>
      </w:r>
      <w:r>
        <w:t>Sucht: Verkaufsposition mit Perspektive auf stellvertretende Filialleitung.</w:t>
      </w:r>
    </w:p>
    <w:p w14:paraId="3911007D" w14:textId="77777777" w:rsidR="00D617E1" w:rsidRDefault="000F38B5">
      <w:pPr>
        <w:pBdr>
          <w:bottom w:val="single" w:sz="6" w:space="2" w:color="8C1F3F"/>
        </w:pBdr>
        <w:spacing w:before="240" w:after="120"/>
      </w:pPr>
      <w:r>
        <w:rPr>
          <w:b/>
          <w:color w:val="8C1F3F"/>
          <w:sz w:val="22"/>
        </w:rPr>
        <w:t>BERUFSERFAHRUNG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D617E1" w:rsidRPr="00087497" w14:paraId="07ED9651" w14:textId="77777777">
        <w:tc>
          <w:tcPr>
            <w:tcW w:w="2041" w:type="dxa"/>
          </w:tcPr>
          <w:p w14:paraId="5C4CA0B6" w14:textId="77777777" w:rsidR="00D617E1" w:rsidRDefault="000F38B5">
            <w:pPr>
              <w:spacing w:after="120"/>
            </w:pPr>
            <w:r>
              <w:rPr>
                <w:color w:val="5A5A64"/>
                <w:sz w:val="18"/>
              </w:rPr>
              <w:t>07/2023 – heute</w:t>
            </w:r>
          </w:p>
        </w:tc>
        <w:tc>
          <w:tcPr>
            <w:tcW w:w="7370" w:type="dxa"/>
          </w:tcPr>
          <w:p w14:paraId="02BE5624" w14:textId="77777777" w:rsidR="00D617E1" w:rsidRDefault="000F38B5">
            <w:pPr>
              <w:spacing w:after="40"/>
            </w:pPr>
            <w:r>
              <w:rPr>
                <w:b/>
                <w:color w:val="1A1A24"/>
                <w:sz w:val="21"/>
              </w:rPr>
              <w:t>Verkäuferin Damenmode</w:t>
            </w:r>
            <w:r>
              <w:rPr>
                <w:color w:val="5A5A64"/>
              </w:rPr>
              <w:t xml:space="preserve">  ·  C&amp;A, Linz</w:t>
            </w:r>
          </w:p>
          <w:p w14:paraId="5AFB4565" w14:textId="77777777" w:rsidR="00D617E1" w:rsidRDefault="000F38B5">
            <w:pPr>
              <w:pStyle w:val="ListBullet"/>
              <w:spacing w:after="40"/>
            </w:pPr>
            <w:r>
              <w:t>Beratung, Kassa und Reklamationsbearbeitung</w:t>
            </w:r>
          </w:p>
          <w:p w14:paraId="74A214DF" w14:textId="77777777" w:rsidR="00D617E1" w:rsidRPr="00087497" w:rsidRDefault="000F38B5">
            <w:pPr>
              <w:pStyle w:val="ListBullet"/>
              <w:spacing w:after="40"/>
              <w:rPr>
                <w:lang w:val="de-AT"/>
              </w:rPr>
            </w:pPr>
            <w:r w:rsidRPr="00087497">
              <w:rPr>
                <w:lang w:val="de-AT"/>
              </w:rPr>
              <w:t>Mitverantwortlich für Umgestaltung der Aktionsflächen (Abteilungsumsatz +12 % in 2025)</w:t>
            </w:r>
          </w:p>
          <w:p w14:paraId="0907B669" w14:textId="77777777" w:rsidR="00D617E1" w:rsidRPr="00087497" w:rsidRDefault="000F38B5">
            <w:pPr>
              <w:pStyle w:val="ListBullet"/>
              <w:spacing w:after="160"/>
              <w:rPr>
                <w:lang w:val="de-AT"/>
              </w:rPr>
            </w:pPr>
            <w:r w:rsidRPr="00087497">
              <w:rPr>
                <w:lang w:val="de-AT"/>
              </w:rPr>
              <w:t>Einschulung von Aushilfen im Weihnachtsgeschäft</w:t>
            </w:r>
          </w:p>
        </w:tc>
      </w:tr>
      <w:tr w:rsidR="00D617E1" w14:paraId="41168F3A" w14:textId="77777777">
        <w:tc>
          <w:tcPr>
            <w:tcW w:w="2041" w:type="dxa"/>
          </w:tcPr>
          <w:p w14:paraId="40AC4F6F" w14:textId="77777777" w:rsidR="00D617E1" w:rsidRDefault="000F38B5">
            <w:pPr>
              <w:spacing w:after="120"/>
            </w:pPr>
            <w:r>
              <w:rPr>
                <w:color w:val="5A5A64"/>
                <w:sz w:val="18"/>
              </w:rPr>
              <w:t>08/2021 – 06/2023</w:t>
            </w:r>
          </w:p>
        </w:tc>
        <w:tc>
          <w:tcPr>
            <w:tcW w:w="7370" w:type="dxa"/>
          </w:tcPr>
          <w:p w14:paraId="2D701D08" w14:textId="77777777" w:rsidR="00D617E1" w:rsidRDefault="000F38B5">
            <w:pPr>
              <w:spacing w:after="160"/>
            </w:pPr>
            <w:r>
              <w:rPr>
                <w:b/>
                <w:color w:val="1A1A24"/>
                <w:sz w:val="21"/>
              </w:rPr>
              <w:t>Verkäuferin</w:t>
            </w:r>
            <w:r>
              <w:rPr>
                <w:color w:val="5A5A64"/>
              </w:rPr>
              <w:t xml:space="preserve">  ·  Ernsting's family, Linz</w:t>
            </w:r>
          </w:p>
        </w:tc>
      </w:tr>
    </w:tbl>
    <w:p w14:paraId="19817D50" w14:textId="77777777" w:rsidR="00D617E1" w:rsidRDefault="000F38B5">
      <w:pPr>
        <w:pBdr>
          <w:bottom w:val="single" w:sz="6" w:space="2" w:color="8C1F3F"/>
        </w:pBdr>
        <w:spacing w:before="240" w:after="120"/>
      </w:pPr>
      <w:r>
        <w:rPr>
          <w:b/>
          <w:color w:val="8C1F3F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D617E1" w14:paraId="18BB3788" w14:textId="77777777">
        <w:tc>
          <w:tcPr>
            <w:tcW w:w="2041" w:type="dxa"/>
          </w:tcPr>
          <w:p w14:paraId="17B1265B" w14:textId="77777777" w:rsidR="00D617E1" w:rsidRDefault="000F38B5">
            <w:pPr>
              <w:spacing w:after="120"/>
            </w:pPr>
            <w:r>
              <w:rPr>
                <w:color w:val="5A5A64"/>
                <w:sz w:val="18"/>
              </w:rPr>
              <w:t>2019 – 2021</w:t>
            </w:r>
          </w:p>
        </w:tc>
        <w:tc>
          <w:tcPr>
            <w:tcW w:w="7370" w:type="dxa"/>
          </w:tcPr>
          <w:p w14:paraId="02191EB2" w14:textId="77777777" w:rsidR="00D617E1" w:rsidRDefault="000F38B5">
            <w:pPr>
              <w:spacing w:after="160"/>
            </w:pPr>
            <w:r>
              <w:rPr>
                <w:b/>
                <w:color w:val="1A1A24"/>
                <w:sz w:val="21"/>
              </w:rPr>
              <w:t>Lehre Einzelhandelskauffrau (LAP)</w:t>
            </w:r>
            <w:r>
              <w:rPr>
                <w:color w:val="5A5A64"/>
              </w:rPr>
              <w:t xml:space="preserve">  ·  C&amp;A, Linz</w:t>
            </w:r>
          </w:p>
        </w:tc>
      </w:tr>
      <w:tr w:rsidR="00D617E1" w14:paraId="209F1B10" w14:textId="77777777">
        <w:tc>
          <w:tcPr>
            <w:tcW w:w="2041" w:type="dxa"/>
          </w:tcPr>
          <w:p w14:paraId="614E1DF8" w14:textId="77777777" w:rsidR="00D617E1" w:rsidRDefault="000F38B5">
            <w:pPr>
              <w:spacing w:after="120"/>
            </w:pPr>
            <w:r>
              <w:rPr>
                <w:color w:val="5A5A64"/>
                <w:sz w:val="18"/>
              </w:rPr>
              <w:t>2019</w:t>
            </w:r>
          </w:p>
        </w:tc>
        <w:tc>
          <w:tcPr>
            <w:tcW w:w="7370" w:type="dxa"/>
          </w:tcPr>
          <w:p w14:paraId="0CE0A177" w14:textId="77777777" w:rsidR="00D617E1" w:rsidRDefault="000F38B5">
            <w:pPr>
              <w:spacing w:after="160"/>
            </w:pPr>
            <w:r>
              <w:rPr>
                <w:b/>
                <w:color w:val="1A1A24"/>
                <w:sz w:val="21"/>
              </w:rPr>
              <w:t>Pflichtschulabschluss</w:t>
            </w:r>
            <w:r>
              <w:rPr>
                <w:color w:val="5A5A64"/>
              </w:rPr>
              <w:t xml:space="preserve">  ·  Mittelschule Linz-Kleinmünchen</w:t>
            </w:r>
          </w:p>
        </w:tc>
      </w:tr>
    </w:tbl>
    <w:p w14:paraId="12DDFD92" w14:textId="77777777" w:rsidR="00D617E1" w:rsidRDefault="000F38B5">
      <w:pPr>
        <w:pBdr>
          <w:bottom w:val="single" w:sz="6" w:space="2" w:color="8C1F3F"/>
        </w:pBdr>
        <w:spacing w:before="240" w:after="120"/>
      </w:pPr>
      <w:r>
        <w:rPr>
          <w:b/>
          <w:color w:val="8C1F3F"/>
          <w:sz w:val="22"/>
        </w:rPr>
        <w:t>KENNTNISSE</w:t>
      </w:r>
    </w:p>
    <w:p w14:paraId="69558BD3" w14:textId="77777777" w:rsidR="00D617E1" w:rsidRDefault="000F38B5">
      <w:pPr>
        <w:spacing w:after="80"/>
      </w:pPr>
      <w:r>
        <w:t>Kassensysteme · Warenwirtschaft · Visual Merchandising (Grundlagen) · Inventur · Reklamationsbearbeitung</w:t>
      </w:r>
    </w:p>
    <w:p w14:paraId="11E209ED" w14:textId="77777777" w:rsidR="00D617E1" w:rsidRDefault="000F38B5">
      <w:pPr>
        <w:pBdr>
          <w:bottom w:val="single" w:sz="6" w:space="2" w:color="8C1F3F"/>
        </w:pBdr>
        <w:spacing w:before="240" w:after="120"/>
      </w:pPr>
      <w:r>
        <w:rPr>
          <w:b/>
          <w:color w:val="8C1F3F"/>
          <w:sz w:val="22"/>
        </w:rPr>
        <w:t>SPRACHEN</w:t>
      </w:r>
    </w:p>
    <w:p w14:paraId="27A38EA2" w14:textId="77777777" w:rsidR="00D617E1" w:rsidRDefault="000F38B5">
      <w:pPr>
        <w:spacing w:after="80"/>
      </w:pPr>
      <w:r>
        <w:t>Deutsch (Muttersprache) · Türkisch (Muttersprache) · Englisch (Grundkenntnisse)</w:t>
      </w:r>
    </w:p>
    <w:p w14:paraId="48A3A5E8" w14:textId="77777777" w:rsidR="00D617E1" w:rsidRDefault="000F38B5">
      <w:pPr>
        <w:pBdr>
          <w:bottom w:val="single" w:sz="6" w:space="2" w:color="8C1F3F"/>
        </w:pBdr>
        <w:spacing w:before="240" w:after="120"/>
      </w:pPr>
      <w:r>
        <w:rPr>
          <w:b/>
          <w:color w:val="8C1F3F"/>
          <w:sz w:val="22"/>
        </w:rPr>
        <w:t>INTERESSEN</w:t>
      </w:r>
    </w:p>
    <w:p w14:paraId="492092F1" w14:textId="77777777" w:rsidR="00D617E1" w:rsidRDefault="000F38B5">
      <w:pPr>
        <w:spacing w:after="80"/>
      </w:pPr>
      <w:r>
        <w:t>Nähen eigener Mode · Fitnessstudio</w:t>
      </w:r>
    </w:p>
    <w:sectPr w:rsidR="00D617E1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FE61D" w14:textId="77777777" w:rsidR="000F38B5" w:rsidRDefault="000F38B5">
      <w:pPr>
        <w:spacing w:after="0" w:line="240" w:lineRule="auto"/>
      </w:pPr>
      <w:r>
        <w:separator/>
      </w:r>
    </w:p>
  </w:endnote>
  <w:endnote w:type="continuationSeparator" w:id="0">
    <w:p w14:paraId="4299B86D" w14:textId="77777777" w:rsidR="000F38B5" w:rsidRDefault="000F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04A23" w14:textId="77777777" w:rsidR="00D617E1" w:rsidRDefault="000F38B5"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D065E" w14:textId="77777777" w:rsidR="000F38B5" w:rsidRDefault="000F38B5">
      <w:pPr>
        <w:spacing w:after="0" w:line="240" w:lineRule="auto"/>
      </w:pPr>
      <w:r>
        <w:separator/>
      </w:r>
    </w:p>
  </w:footnote>
  <w:footnote w:type="continuationSeparator" w:id="0">
    <w:p w14:paraId="2BFF7C91" w14:textId="77777777" w:rsidR="000F38B5" w:rsidRDefault="000F3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101876">
    <w:abstractNumId w:val="8"/>
  </w:num>
  <w:num w:numId="2" w16cid:durableId="150948856">
    <w:abstractNumId w:val="6"/>
  </w:num>
  <w:num w:numId="3" w16cid:durableId="1082724566">
    <w:abstractNumId w:val="5"/>
  </w:num>
  <w:num w:numId="4" w16cid:durableId="1524905493">
    <w:abstractNumId w:val="4"/>
  </w:num>
  <w:num w:numId="5" w16cid:durableId="1822966084">
    <w:abstractNumId w:val="7"/>
  </w:num>
  <w:num w:numId="6" w16cid:durableId="1545554557">
    <w:abstractNumId w:val="3"/>
  </w:num>
  <w:num w:numId="7" w16cid:durableId="1451586122">
    <w:abstractNumId w:val="2"/>
  </w:num>
  <w:num w:numId="8" w16cid:durableId="485974720">
    <w:abstractNumId w:val="1"/>
  </w:num>
  <w:num w:numId="9" w16cid:durableId="125351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497"/>
    <w:rsid w:val="000F38B5"/>
    <w:rsid w:val="0015074B"/>
    <w:rsid w:val="0029639D"/>
    <w:rsid w:val="00326F90"/>
    <w:rsid w:val="006120FB"/>
    <w:rsid w:val="00AA1D8D"/>
    <w:rsid w:val="00B47730"/>
    <w:rsid w:val="00CB0664"/>
    <w:rsid w:val="00D617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32E464D-610C-4826-AB01-CFD0701D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2026-07-18T19:50:00Z</dcterms:modified>
  <cp:category/>
</cp:coreProperties>
</file>