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75"/>
        <w:gridCol w:w="2684"/>
      </w:tblGrid>
      <w:tr w:rsidR="00C93548" w14:paraId="6D96E6A6" w14:textId="77777777" w:rsidTr="00E04AAC">
        <w:trPr>
          <w:trHeight w:val="948"/>
        </w:trPr>
        <w:tc>
          <w:tcPr>
            <w:tcW w:w="8175" w:type="dxa"/>
            <w:shd w:val="clear" w:color="auto" w:fill="4C1D95"/>
          </w:tcPr>
          <w:p w14:paraId="511BDD2A" w14:textId="77777777" w:rsidR="00C93548" w:rsidRDefault="00E3114D">
            <w:pPr>
              <w:spacing w:after="40"/>
            </w:pPr>
            <w:r>
              <w:rPr>
                <w:b/>
                <w:color w:val="FFFFFF"/>
                <w:sz w:val="46"/>
              </w:rPr>
              <w:t>Vanessa Okafor</w:t>
            </w:r>
          </w:p>
          <w:p w14:paraId="35007DC2" w14:textId="77777777" w:rsidR="00C93548" w:rsidRDefault="00E3114D">
            <w:pPr>
              <w:spacing w:after="0"/>
            </w:pPr>
            <w:r>
              <w:rPr>
                <w:color w:val="E8E8EE"/>
                <w:sz w:val="19"/>
              </w:rPr>
              <w:t>Berlin · vanessa.okafor@example.com · +49 157 2211889</w:t>
            </w:r>
          </w:p>
        </w:tc>
        <w:tc>
          <w:tcPr>
            <w:tcW w:w="2684" w:type="dxa"/>
            <w:shd w:val="clear" w:color="auto" w:fill="4C1D95"/>
            <w:vAlign w:val="center"/>
          </w:tcPr>
          <w:p w14:paraId="6EE54BB9" w14:textId="77777777" w:rsidR="00C93548" w:rsidRDefault="00E3114D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511B649E" w14:textId="77777777" w:rsidR="00C93548" w:rsidRDefault="00C93548">
      <w:pPr>
        <w:spacing w:after="40"/>
      </w:pPr>
    </w:p>
    <w:p w14:paraId="22EFD40C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KURZPROFIL</w:t>
      </w:r>
    </w:p>
    <w:p w14:paraId="65A6913F" w14:textId="77777777" w:rsidR="00C93548" w:rsidRDefault="00E3114D">
      <w:pPr>
        <w:spacing w:after="80"/>
      </w:pPr>
      <w:r>
        <w:t>UX/UI-Designerin mit 4 Jahren Erfahrung in digitalen Produkten. Zuletzt Redesign einer Banking-App mit 200.000 Nutzern (App-Store-Bewertung von 3,9 auf 4,6). Gesucht: Produktteam mit echter Design-Verantwortung.</w:t>
      </w:r>
    </w:p>
    <w:p w14:paraId="421F0344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C93548" w14:paraId="79E423CA" w14:textId="77777777">
        <w:tc>
          <w:tcPr>
            <w:tcW w:w="2041" w:type="dxa"/>
          </w:tcPr>
          <w:p w14:paraId="3ACD1854" w14:textId="77777777" w:rsidR="00C93548" w:rsidRDefault="00E3114D">
            <w:pPr>
              <w:spacing w:after="120"/>
            </w:pPr>
            <w:r>
              <w:rPr>
                <w:color w:val="5A5A64"/>
                <w:sz w:val="18"/>
              </w:rPr>
              <w:t>05/2023 – heute</w:t>
            </w:r>
          </w:p>
        </w:tc>
        <w:tc>
          <w:tcPr>
            <w:tcW w:w="7370" w:type="dxa"/>
          </w:tcPr>
          <w:p w14:paraId="692B1313" w14:textId="77777777" w:rsidR="00C93548" w:rsidRDefault="00E3114D">
            <w:pPr>
              <w:spacing w:after="40"/>
            </w:pPr>
            <w:r>
              <w:rPr>
                <w:b/>
                <w:color w:val="1A1A24"/>
                <w:sz w:val="21"/>
              </w:rPr>
              <w:t>UX/UI Designerin</w:t>
            </w:r>
            <w:r>
              <w:rPr>
                <w:color w:val="5A5A64"/>
              </w:rPr>
              <w:t xml:space="preserve">  ·  Nova Digital GmbH, Berlin</w:t>
            </w:r>
          </w:p>
          <w:p w14:paraId="3487A176" w14:textId="77777777" w:rsidR="00C93548" w:rsidRDefault="00E3114D">
            <w:pPr>
              <w:pStyle w:val="ListBullet"/>
              <w:spacing w:after="40"/>
            </w:pPr>
            <w:r>
              <w:t>Redesign einer Banking-App mit 200.000 Nutzern (Bewertung 3,9 → 4,6)</w:t>
            </w:r>
          </w:p>
          <w:p w14:paraId="5249F260" w14:textId="77777777" w:rsidR="00C93548" w:rsidRDefault="00E3114D">
            <w:pPr>
              <w:pStyle w:val="ListBullet"/>
              <w:spacing w:after="160"/>
            </w:pPr>
            <w:r>
              <w:t>Design-System mit 40+ Komponenten aufgebaut und dokumentiert</w:t>
            </w:r>
          </w:p>
        </w:tc>
      </w:tr>
      <w:tr w:rsidR="00C93548" w14:paraId="051C4F5A" w14:textId="77777777">
        <w:tc>
          <w:tcPr>
            <w:tcW w:w="2041" w:type="dxa"/>
          </w:tcPr>
          <w:p w14:paraId="403DF132" w14:textId="77777777" w:rsidR="00C93548" w:rsidRDefault="00E3114D">
            <w:pPr>
              <w:spacing w:after="120"/>
            </w:pPr>
            <w:r>
              <w:rPr>
                <w:color w:val="5A5A64"/>
                <w:sz w:val="18"/>
              </w:rPr>
              <w:t>08/2021 – 04/2023</w:t>
            </w:r>
          </w:p>
        </w:tc>
        <w:tc>
          <w:tcPr>
            <w:tcW w:w="7370" w:type="dxa"/>
          </w:tcPr>
          <w:p w14:paraId="235AEBE6" w14:textId="77777777" w:rsidR="00C93548" w:rsidRDefault="00E3114D">
            <w:pPr>
              <w:spacing w:after="40"/>
            </w:pPr>
            <w:r>
              <w:rPr>
                <w:b/>
                <w:color w:val="1A1A24"/>
                <w:sz w:val="21"/>
              </w:rPr>
              <w:t>Junior UX Designerin</w:t>
            </w:r>
            <w:r>
              <w:rPr>
                <w:color w:val="5A5A64"/>
              </w:rPr>
              <w:t xml:space="preserve">  ·  Studio Fahrenheit, Berlin</w:t>
            </w:r>
          </w:p>
          <w:p w14:paraId="72189D22" w14:textId="77777777" w:rsidR="00C93548" w:rsidRDefault="00E3114D">
            <w:pPr>
              <w:pStyle w:val="ListBullet"/>
              <w:spacing w:after="40"/>
            </w:pPr>
            <w:r>
              <w:t>Websites und Apps für 12 Kunden, Usability-Tests mit 100+ Teilnehmern</w:t>
            </w:r>
          </w:p>
          <w:p w14:paraId="3551259A" w14:textId="77777777" w:rsidR="00C93548" w:rsidRDefault="00E3114D">
            <w:pPr>
              <w:pStyle w:val="ListBullet"/>
              <w:spacing w:after="160"/>
            </w:pPr>
            <w:r>
              <w:t>Mitarbeit an fünf gewonnenen Pitches</w:t>
            </w:r>
          </w:p>
        </w:tc>
      </w:tr>
    </w:tbl>
    <w:p w14:paraId="2A1CF156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C93548" w14:paraId="76D341C8" w14:textId="77777777">
        <w:tc>
          <w:tcPr>
            <w:tcW w:w="2041" w:type="dxa"/>
          </w:tcPr>
          <w:p w14:paraId="33632837" w14:textId="77777777" w:rsidR="00C93548" w:rsidRDefault="00E3114D">
            <w:pPr>
              <w:spacing w:after="120"/>
            </w:pPr>
            <w:r>
              <w:rPr>
                <w:color w:val="5A5A64"/>
                <w:sz w:val="18"/>
              </w:rPr>
              <w:t>2018 – 2021</w:t>
            </w:r>
          </w:p>
        </w:tc>
        <w:tc>
          <w:tcPr>
            <w:tcW w:w="7370" w:type="dxa"/>
          </w:tcPr>
          <w:p w14:paraId="7E0A93C1" w14:textId="77777777" w:rsidR="00C93548" w:rsidRDefault="00E3114D">
            <w:pPr>
              <w:spacing w:after="160"/>
            </w:pPr>
            <w:r>
              <w:rPr>
                <w:b/>
                <w:color w:val="1A1A24"/>
                <w:sz w:val="21"/>
              </w:rPr>
              <w:t>B.A. Kommunikationsdesign</w:t>
            </w:r>
            <w:r>
              <w:rPr>
                <w:color w:val="5A5A64"/>
              </w:rPr>
              <w:t xml:space="preserve">  ·  HTW Berlin</w:t>
            </w:r>
          </w:p>
        </w:tc>
      </w:tr>
    </w:tbl>
    <w:p w14:paraId="218F7A70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KENNTNISSE</w:t>
      </w:r>
    </w:p>
    <w:p w14:paraId="1858DA01" w14:textId="77777777" w:rsidR="00C93548" w:rsidRDefault="00E3114D">
      <w:pPr>
        <w:spacing w:after="80"/>
      </w:pPr>
      <w:r>
        <w:t>Figma · Design-Systeme · Prototyping · Usability-Testing · HTML/CSS (Grundlagen)</w:t>
      </w:r>
    </w:p>
    <w:p w14:paraId="23B01E80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SPRACHEN</w:t>
      </w:r>
    </w:p>
    <w:p w14:paraId="368EC893" w14:textId="77777777" w:rsidR="00C93548" w:rsidRDefault="00E3114D">
      <w:pPr>
        <w:spacing w:after="80"/>
      </w:pPr>
      <w:r>
        <w:t>Deutsch (Muttersprache) · Englisch (C1)</w:t>
      </w:r>
    </w:p>
    <w:p w14:paraId="1EB19276" w14:textId="77777777" w:rsidR="00C93548" w:rsidRDefault="00E3114D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INTERESSEN</w:t>
      </w:r>
    </w:p>
    <w:p w14:paraId="1D4C714A" w14:textId="77777777" w:rsidR="00C93548" w:rsidRDefault="00E3114D">
      <w:pPr>
        <w:spacing w:after="80"/>
      </w:pPr>
      <w:r>
        <w:t>Illustration · Bouldern · UX-Meetups</w:t>
      </w:r>
    </w:p>
    <w:sectPr w:rsidR="00C93548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63852" w14:textId="77777777" w:rsidR="00E3114D" w:rsidRDefault="00E3114D">
      <w:pPr>
        <w:spacing w:after="0" w:line="240" w:lineRule="auto"/>
      </w:pPr>
      <w:r>
        <w:separator/>
      </w:r>
    </w:p>
  </w:endnote>
  <w:endnote w:type="continuationSeparator" w:id="0">
    <w:p w14:paraId="2B1378D0" w14:textId="77777777" w:rsidR="00E3114D" w:rsidRDefault="00E3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808F" w14:textId="77777777" w:rsidR="00C93548" w:rsidRDefault="00E3114D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E3148" w14:textId="77777777" w:rsidR="00E3114D" w:rsidRDefault="00E3114D">
      <w:pPr>
        <w:spacing w:after="0" w:line="240" w:lineRule="auto"/>
      </w:pPr>
      <w:r>
        <w:separator/>
      </w:r>
    </w:p>
  </w:footnote>
  <w:footnote w:type="continuationSeparator" w:id="0">
    <w:p w14:paraId="1F962F93" w14:textId="77777777" w:rsidR="00E3114D" w:rsidRDefault="00E31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6732392">
    <w:abstractNumId w:val="8"/>
  </w:num>
  <w:num w:numId="2" w16cid:durableId="284386528">
    <w:abstractNumId w:val="6"/>
  </w:num>
  <w:num w:numId="3" w16cid:durableId="1406486383">
    <w:abstractNumId w:val="5"/>
  </w:num>
  <w:num w:numId="4" w16cid:durableId="450443608">
    <w:abstractNumId w:val="4"/>
  </w:num>
  <w:num w:numId="5" w16cid:durableId="801122362">
    <w:abstractNumId w:val="7"/>
  </w:num>
  <w:num w:numId="6" w16cid:durableId="99180937">
    <w:abstractNumId w:val="3"/>
  </w:num>
  <w:num w:numId="7" w16cid:durableId="937105866">
    <w:abstractNumId w:val="2"/>
  </w:num>
  <w:num w:numId="8" w16cid:durableId="1420130189">
    <w:abstractNumId w:val="1"/>
  </w:num>
  <w:num w:numId="9" w16cid:durableId="13206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848"/>
    <w:rsid w:val="0015074B"/>
    <w:rsid w:val="0029639D"/>
    <w:rsid w:val="00326F90"/>
    <w:rsid w:val="00AA1D8D"/>
    <w:rsid w:val="00B47730"/>
    <w:rsid w:val="00C93548"/>
    <w:rsid w:val="00CB0664"/>
    <w:rsid w:val="00E04AAC"/>
    <w:rsid w:val="00E311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3140E4C-3565-4919-8261-3315856D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2026-07-18T19:51:00Z</dcterms:modified>
  <cp:category/>
</cp:coreProperties>
</file>