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Tobias Krämer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Duisburg · tobias.kraemer@example.com · +49 160 8877234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Lagermitarbeiter mit 8 Jahren Erfahrung in Kommissionierung und Wareneingang, Staplerschein seit 2019 (Front- und Schubmaststapler). Zuverlässig im Schichtbetrieb, zuletzt Ansprechpartner für die Einarbeitung neuer Kollegen. Sucht: Festanstellung im Lager mit Entwicklungsmöglichkeit Richtung Schichtführung.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BERUFSERFAHRUNG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05/2021 – heute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Kommissionierer / Staplerfahrer</w:t>
            </w:r>
            <w:r>
              <w:rPr>
                <w:color w:val="5A5A64"/>
                <w:sz w:val="20"/>
              </w:rPr>
              <w:t xml:space="preserve">  ·  Rhein-Ruhr Logistikzentrum GmbH, Duisburg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Kommissionierung per MDE-Scanner (Pickleistung konstant über Teamschnitt)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Be- und Entladung, Wareneingangskontrolle, Buchungen im Lagerverwaltungssystem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Einarbeitung neuer Mitarbeiter im Wareneingang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03/2018 – 04/2021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Lagerhelfer</w:t>
            </w:r>
            <w:r>
              <w:rPr>
                <w:color w:val="5A5A64"/>
                <w:sz w:val="20"/>
              </w:rPr>
              <w:t xml:space="preserve">  ·  Zeitarbeit ProWork, Einsätze im Raum Duisburg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2016 – 2018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Produktionshelfer</w:t>
            </w:r>
            <w:r>
              <w:rPr>
                <w:color w:val="5A5A64"/>
                <w:sz w:val="20"/>
              </w:rPr>
              <w:t xml:space="preserve">  ·  MetallTech Oberhausen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AUSBILDUNG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2015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Schulabschluss in Polen (Gimnazjum), anerkannt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ZERTIFIKATE</w:t>
      </w:r>
    </w:p>
    <w:p>
      <w:pPr>
        <w:spacing w:after="80" w:before="0"/>
      </w:pPr>
      <w:r>
        <w:rPr>
          <w:b w:val="0"/>
          <w:sz w:val="20"/>
        </w:rPr>
        <w:t>Staplerschein DGUV (2019, jährliche Unterweisung aktuell) · Ladungssicherung (2022) · Gefahrgut-Grundschulung (2023)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MDE-Scanner · Lagerverwaltungssysteme · Wareneingang/-ausgang · Schichtbetrieb (3-Schicht)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Polnisch (Muttersprache) · Deutsch (fließend, B2-Zertifikat) · Englisch (Grundkenntnisse)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