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03"/>
        <w:gridCol w:w="2660"/>
      </w:tblGrid>
      <w:tr w:rsidR="00582F41" w14:paraId="75C866E1" w14:textId="77777777" w:rsidTr="00AC70FE">
        <w:trPr>
          <w:trHeight w:val="932"/>
        </w:trPr>
        <w:tc>
          <w:tcPr>
            <w:tcW w:w="8103" w:type="dxa"/>
            <w:shd w:val="clear" w:color="auto" w:fill="E8E8EE"/>
          </w:tcPr>
          <w:p w14:paraId="15AAE0C5" w14:textId="77777777" w:rsidR="00582F41" w:rsidRDefault="00B629CC">
            <w:pPr>
              <w:spacing w:after="40"/>
            </w:pPr>
            <w:r>
              <w:rPr>
                <w:b/>
                <w:color w:val="1A1A24"/>
                <w:sz w:val="46"/>
              </w:rPr>
              <w:t>Alex Weber</w:t>
            </w:r>
          </w:p>
          <w:p w14:paraId="577DB224" w14:textId="77777777" w:rsidR="00582F41" w:rsidRDefault="00B629CC">
            <w:pPr>
              <w:spacing w:after="0"/>
            </w:pPr>
            <w:r>
              <w:rPr>
                <w:color w:val="4A4458"/>
                <w:sz w:val="19"/>
              </w:rPr>
              <w:t>Köln · alex.weber@example.com · +49 151 2345678</w:t>
            </w:r>
          </w:p>
        </w:tc>
        <w:tc>
          <w:tcPr>
            <w:tcW w:w="2660" w:type="dxa"/>
            <w:shd w:val="clear" w:color="auto" w:fill="E8E8EE"/>
            <w:vAlign w:val="center"/>
          </w:tcPr>
          <w:p w14:paraId="0C280159" w14:textId="77777777" w:rsidR="00582F41" w:rsidRDefault="00B629CC">
            <w:pPr>
              <w:jc w:val="center"/>
            </w:pPr>
            <w:r>
              <w:rPr>
                <w:color w:val="4A4458"/>
                <w:sz w:val="16"/>
              </w:rPr>
              <w:t>Dein Foto hierhin:</w:t>
            </w:r>
            <w:r>
              <w:rPr>
                <w:color w:val="4A4458"/>
                <w:sz w:val="16"/>
              </w:rPr>
              <w:br/>
              <w:t>diesen Text löschen, dann</w:t>
            </w:r>
            <w:r>
              <w:rPr>
                <w:color w:val="4A4458"/>
                <w:sz w:val="16"/>
              </w:rPr>
              <w:br/>
              <w:t>Einfügen → Bilder</w:t>
            </w:r>
          </w:p>
        </w:tc>
      </w:tr>
    </w:tbl>
    <w:p w14:paraId="241FC4BE" w14:textId="77777777" w:rsidR="00582F41" w:rsidRDefault="00582F41">
      <w:pPr>
        <w:spacing w:after="40"/>
      </w:pPr>
    </w:p>
    <w:p w14:paraId="71CB825D" w14:textId="77777777" w:rsidR="00582F41" w:rsidRDefault="00B629CC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KURZPROFIL</w:t>
      </w:r>
    </w:p>
    <w:p w14:paraId="275525B8" w14:textId="77777777" w:rsidR="00582F41" w:rsidRDefault="00B629CC">
      <w:pPr>
        <w:spacing w:after="80"/>
      </w:pPr>
      <w:r>
        <w:t>Projektkoordinator mit 5 Jahren Erfahrung in der Logistikbranche. Zuletzt Einführung eines neuen Dispositionssystems für 3 Standorte (Durchlaufzeit −18 %). Gesucht: Projektverantwortung in einem mittelständischen Unternehmen.</w:t>
      </w:r>
    </w:p>
    <w:p w14:paraId="0894C81B" w14:textId="77777777" w:rsidR="00582F41" w:rsidRDefault="00B629CC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582F41" w14:paraId="4AE06EF6" w14:textId="77777777">
        <w:tc>
          <w:tcPr>
            <w:tcW w:w="2041" w:type="dxa"/>
          </w:tcPr>
          <w:p w14:paraId="4ECD797E" w14:textId="77777777" w:rsidR="00582F41" w:rsidRDefault="00B629CC">
            <w:pPr>
              <w:spacing w:after="120"/>
            </w:pPr>
            <w:r>
              <w:rPr>
                <w:color w:val="5A5A64"/>
                <w:sz w:val="18"/>
              </w:rPr>
              <w:t>03/2023 – heute</w:t>
            </w:r>
          </w:p>
        </w:tc>
        <w:tc>
          <w:tcPr>
            <w:tcW w:w="7370" w:type="dxa"/>
          </w:tcPr>
          <w:p w14:paraId="3BBAADC4" w14:textId="77777777" w:rsidR="00582F41" w:rsidRDefault="00B629CC">
            <w:pPr>
              <w:spacing w:after="40"/>
            </w:pPr>
            <w:r>
              <w:rPr>
                <w:b/>
                <w:color w:val="1A1A24"/>
                <w:sz w:val="21"/>
              </w:rPr>
              <w:t>Projektkoordinator</w:t>
            </w:r>
            <w:r>
              <w:rPr>
                <w:color w:val="5A5A64"/>
              </w:rPr>
              <w:t xml:space="preserve">  ·  Rheinland Logistik GmbH, Köln</w:t>
            </w:r>
          </w:p>
          <w:p w14:paraId="03A90DA0" w14:textId="77777777" w:rsidR="00582F41" w:rsidRDefault="00B629CC">
            <w:pPr>
              <w:pStyle w:val="ListBullet"/>
              <w:spacing w:after="40"/>
            </w:pPr>
            <w:r>
              <w:t>Einführung eines neuen Dispositionssystems an 3 Standorten (Durchlaufzeit −18 %)</w:t>
            </w:r>
          </w:p>
          <w:p w14:paraId="077C694D" w14:textId="77777777" w:rsidR="00582F41" w:rsidRDefault="00B629CC">
            <w:pPr>
              <w:pStyle w:val="ListBullet"/>
              <w:spacing w:after="160"/>
            </w:pPr>
            <w:r>
              <w:t>Koordination von 4 internen Teams und 2 externen Dienstleistern</w:t>
            </w:r>
          </w:p>
        </w:tc>
      </w:tr>
      <w:tr w:rsidR="00582F41" w14:paraId="2BED7249" w14:textId="77777777">
        <w:tc>
          <w:tcPr>
            <w:tcW w:w="2041" w:type="dxa"/>
          </w:tcPr>
          <w:p w14:paraId="1F0DB1DB" w14:textId="77777777" w:rsidR="00582F41" w:rsidRDefault="00B629CC">
            <w:pPr>
              <w:spacing w:after="120"/>
            </w:pPr>
            <w:r>
              <w:rPr>
                <w:color w:val="5A5A64"/>
                <w:sz w:val="18"/>
              </w:rPr>
              <w:t>08/2021 – 02/2023</w:t>
            </w:r>
          </w:p>
        </w:tc>
        <w:tc>
          <w:tcPr>
            <w:tcW w:w="7370" w:type="dxa"/>
          </w:tcPr>
          <w:p w14:paraId="6B6CD3E8" w14:textId="77777777" w:rsidR="00582F41" w:rsidRDefault="00B629CC">
            <w:pPr>
              <w:spacing w:after="40"/>
            </w:pPr>
            <w:r>
              <w:rPr>
                <w:b/>
                <w:color w:val="1A1A24"/>
                <w:sz w:val="21"/>
              </w:rPr>
              <w:t>Sachbearbeiter Disposition</w:t>
            </w:r>
            <w:r>
              <w:rPr>
                <w:color w:val="5A5A64"/>
              </w:rPr>
              <w:t xml:space="preserve">  ·  Rheinland Logistik GmbH, Köln</w:t>
            </w:r>
          </w:p>
          <w:p w14:paraId="490A51B5" w14:textId="77777777" w:rsidR="00582F41" w:rsidRDefault="00B629CC">
            <w:pPr>
              <w:pStyle w:val="ListBullet"/>
              <w:spacing w:after="160"/>
            </w:pPr>
            <w:r>
              <w:t>Tagesdisposition von 40+ Touren, Reklamationsquote um ein Drittel gesenkt</w:t>
            </w:r>
          </w:p>
        </w:tc>
      </w:tr>
      <w:tr w:rsidR="00582F41" w14:paraId="5BBFDC33" w14:textId="77777777">
        <w:tc>
          <w:tcPr>
            <w:tcW w:w="2041" w:type="dxa"/>
          </w:tcPr>
          <w:p w14:paraId="4F4612B7" w14:textId="77777777" w:rsidR="00582F41" w:rsidRDefault="00B629CC">
            <w:pPr>
              <w:spacing w:after="120"/>
            </w:pPr>
            <w:r>
              <w:rPr>
                <w:color w:val="5A5A64"/>
                <w:sz w:val="18"/>
              </w:rPr>
              <w:t>08/2019 – 07/2021</w:t>
            </w:r>
          </w:p>
        </w:tc>
        <w:tc>
          <w:tcPr>
            <w:tcW w:w="7370" w:type="dxa"/>
          </w:tcPr>
          <w:p w14:paraId="4E48D929" w14:textId="77777777" w:rsidR="00582F41" w:rsidRDefault="00B629CC">
            <w:pPr>
              <w:spacing w:after="160"/>
            </w:pPr>
            <w:r>
              <w:rPr>
                <w:b/>
                <w:color w:val="1A1A24"/>
                <w:sz w:val="21"/>
              </w:rPr>
              <w:t>Kaufmännischer Mitarbeiter</w:t>
            </w:r>
            <w:r>
              <w:rPr>
                <w:color w:val="5A5A64"/>
              </w:rPr>
              <w:t xml:space="preserve">  ·  Spedition Krause, Leverkusen</w:t>
            </w:r>
          </w:p>
        </w:tc>
      </w:tr>
    </w:tbl>
    <w:p w14:paraId="6A6F765A" w14:textId="77777777" w:rsidR="00582F41" w:rsidRDefault="00B629CC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582F41" w14:paraId="189FDFE2" w14:textId="77777777">
        <w:tc>
          <w:tcPr>
            <w:tcW w:w="2041" w:type="dxa"/>
          </w:tcPr>
          <w:p w14:paraId="511C5521" w14:textId="77777777" w:rsidR="00582F41" w:rsidRDefault="00B629CC">
            <w:pPr>
              <w:spacing w:after="120"/>
            </w:pPr>
            <w:r>
              <w:rPr>
                <w:color w:val="5A5A64"/>
                <w:sz w:val="18"/>
              </w:rPr>
              <w:t>2016 – 2019</w:t>
            </w:r>
          </w:p>
        </w:tc>
        <w:tc>
          <w:tcPr>
            <w:tcW w:w="7370" w:type="dxa"/>
          </w:tcPr>
          <w:p w14:paraId="46FAA52F" w14:textId="77777777" w:rsidR="00582F41" w:rsidRDefault="00B629CC">
            <w:pPr>
              <w:spacing w:after="160"/>
            </w:pPr>
            <w:r>
              <w:rPr>
                <w:b/>
                <w:color w:val="1A1A24"/>
                <w:sz w:val="21"/>
              </w:rPr>
              <w:t>Kaufmann für Spedition und Logistikdienstleistung (IHK)</w:t>
            </w:r>
            <w:r>
              <w:rPr>
                <w:color w:val="5A5A64"/>
              </w:rPr>
              <w:t xml:space="preserve">  ·  Berufskolleg Köln-Deutz</w:t>
            </w:r>
          </w:p>
        </w:tc>
      </w:tr>
      <w:tr w:rsidR="00582F41" w14:paraId="2EEEE424" w14:textId="77777777">
        <w:tc>
          <w:tcPr>
            <w:tcW w:w="2041" w:type="dxa"/>
          </w:tcPr>
          <w:p w14:paraId="485C927B" w14:textId="77777777" w:rsidR="00582F41" w:rsidRDefault="00B629CC">
            <w:pPr>
              <w:spacing w:after="120"/>
            </w:pPr>
            <w:r>
              <w:rPr>
                <w:color w:val="5A5A64"/>
                <w:sz w:val="18"/>
              </w:rPr>
              <w:t>2016</w:t>
            </w:r>
          </w:p>
        </w:tc>
        <w:tc>
          <w:tcPr>
            <w:tcW w:w="7370" w:type="dxa"/>
          </w:tcPr>
          <w:p w14:paraId="226C4710" w14:textId="77777777" w:rsidR="00582F41" w:rsidRDefault="00B629CC">
            <w:pPr>
              <w:spacing w:after="160"/>
            </w:pPr>
            <w:r>
              <w:rPr>
                <w:b/>
                <w:color w:val="1A1A24"/>
                <w:sz w:val="21"/>
              </w:rPr>
              <w:t>Fachoberschulreife</w:t>
            </w:r>
            <w:r>
              <w:rPr>
                <w:color w:val="5A5A64"/>
              </w:rPr>
              <w:t xml:space="preserve">  ·  Realschule Leverkusen</w:t>
            </w:r>
          </w:p>
        </w:tc>
      </w:tr>
    </w:tbl>
    <w:p w14:paraId="1DB2FCD1" w14:textId="77777777" w:rsidR="00582F41" w:rsidRDefault="00B629CC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KENNTNISSE</w:t>
      </w:r>
    </w:p>
    <w:p w14:paraId="76999931" w14:textId="77777777" w:rsidR="00582F41" w:rsidRDefault="00B629CC">
      <w:pPr>
        <w:spacing w:after="80"/>
      </w:pPr>
      <w:r>
        <w:t>SAP TM · MS Excel (fortgeschritten) · Tourenplanung · Projektkoordination · Lean-Grundlagen</w:t>
      </w:r>
    </w:p>
    <w:p w14:paraId="7D96E0A3" w14:textId="77777777" w:rsidR="00582F41" w:rsidRDefault="00B629CC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SPRACHEN</w:t>
      </w:r>
    </w:p>
    <w:p w14:paraId="2034C687" w14:textId="77777777" w:rsidR="00582F41" w:rsidRDefault="00B629CC">
      <w:pPr>
        <w:spacing w:after="80"/>
      </w:pPr>
      <w:r>
        <w:t>Deutsch (Muttersprache) · Englisch (B2)</w:t>
      </w:r>
    </w:p>
    <w:p w14:paraId="23B0DF85" w14:textId="77777777" w:rsidR="00582F41" w:rsidRDefault="00B629CC">
      <w:pPr>
        <w:pBdr>
          <w:bottom w:val="single" w:sz="6" w:space="2" w:color="1A1A24"/>
        </w:pBdr>
        <w:spacing w:before="240" w:after="120"/>
      </w:pPr>
      <w:r>
        <w:rPr>
          <w:b/>
          <w:color w:val="1A1A24"/>
          <w:sz w:val="22"/>
        </w:rPr>
        <w:t>INTERESSEN</w:t>
      </w:r>
    </w:p>
    <w:p w14:paraId="537BA6D0" w14:textId="77777777" w:rsidR="00582F41" w:rsidRDefault="00B629CC">
      <w:pPr>
        <w:spacing w:after="80"/>
      </w:pPr>
      <w:r>
        <w:t>Rennrad · Schach · ehrenamtlicher Jugendtrainer (Fußball)</w:t>
      </w:r>
    </w:p>
    <w:sectPr w:rsidR="00582F41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E4AC5" w14:textId="77777777" w:rsidR="00B629CC" w:rsidRDefault="00B629CC">
      <w:pPr>
        <w:spacing w:after="0" w:line="240" w:lineRule="auto"/>
      </w:pPr>
      <w:r>
        <w:separator/>
      </w:r>
    </w:p>
  </w:endnote>
  <w:endnote w:type="continuationSeparator" w:id="0">
    <w:p w14:paraId="668D84DB" w14:textId="77777777" w:rsidR="00B629CC" w:rsidRDefault="00B6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2342" w14:textId="77777777" w:rsidR="00582F41" w:rsidRDefault="00B629CC"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66B78" w14:textId="77777777" w:rsidR="00B629CC" w:rsidRDefault="00B629CC">
      <w:pPr>
        <w:spacing w:after="0" w:line="240" w:lineRule="auto"/>
      </w:pPr>
      <w:r>
        <w:separator/>
      </w:r>
    </w:p>
  </w:footnote>
  <w:footnote w:type="continuationSeparator" w:id="0">
    <w:p w14:paraId="03232192" w14:textId="77777777" w:rsidR="00B629CC" w:rsidRDefault="00B62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1529385">
    <w:abstractNumId w:val="8"/>
  </w:num>
  <w:num w:numId="2" w16cid:durableId="633098826">
    <w:abstractNumId w:val="6"/>
  </w:num>
  <w:num w:numId="3" w16cid:durableId="2068531723">
    <w:abstractNumId w:val="5"/>
  </w:num>
  <w:num w:numId="4" w16cid:durableId="1966302139">
    <w:abstractNumId w:val="4"/>
  </w:num>
  <w:num w:numId="5" w16cid:durableId="2091928406">
    <w:abstractNumId w:val="7"/>
  </w:num>
  <w:num w:numId="6" w16cid:durableId="80957746">
    <w:abstractNumId w:val="3"/>
  </w:num>
  <w:num w:numId="7" w16cid:durableId="1767075816">
    <w:abstractNumId w:val="2"/>
  </w:num>
  <w:num w:numId="8" w16cid:durableId="400102802">
    <w:abstractNumId w:val="1"/>
  </w:num>
  <w:num w:numId="9" w16cid:durableId="650601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2F41"/>
    <w:rsid w:val="00AA1D8D"/>
    <w:rsid w:val="00AC70FE"/>
    <w:rsid w:val="00B47730"/>
    <w:rsid w:val="00B629CC"/>
    <w:rsid w:val="00C5089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ECD7373-613D-4692-B2C0-5D3D08C9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2026-07-18T19:53:00Z</dcterms:modified>
  <cp:category/>
</cp:coreProperties>
</file>